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D585" w14:textId="77777777" w:rsidR="00446323" w:rsidRDefault="00446323" w:rsidP="002B0954">
      <w:pPr>
        <w:jc w:val="center"/>
        <w:rPr>
          <w:b/>
          <w:bCs/>
          <w:sz w:val="28"/>
          <w:szCs w:val="28"/>
        </w:rPr>
      </w:pPr>
    </w:p>
    <w:p w14:paraId="25119920" w14:textId="78229D6B" w:rsidR="00CA073A" w:rsidRDefault="00374AF4" w:rsidP="002B0954">
      <w:pPr>
        <w:jc w:val="center"/>
        <w:rPr>
          <w:b/>
          <w:bCs/>
          <w:sz w:val="28"/>
          <w:szCs w:val="28"/>
        </w:rPr>
      </w:pPr>
      <w:r w:rsidRPr="00374AF4">
        <w:rPr>
          <w:b/>
          <w:bCs/>
          <w:sz w:val="28"/>
          <w:szCs w:val="28"/>
        </w:rPr>
        <w:t>CO DESIGN Fabrica</w:t>
      </w:r>
      <w:r w:rsidR="00667222">
        <w:rPr>
          <w:b/>
          <w:bCs/>
          <w:sz w:val="28"/>
          <w:szCs w:val="28"/>
        </w:rPr>
        <w:t>to</w:t>
      </w:r>
      <w:r w:rsidRPr="00374AF4">
        <w:rPr>
          <w:b/>
          <w:bCs/>
          <w:sz w:val="28"/>
          <w:szCs w:val="28"/>
        </w:rPr>
        <w:t>r - Professional Classic Swags</w:t>
      </w:r>
    </w:p>
    <w:p w14:paraId="30BE2DFB" w14:textId="47CBD771" w:rsidR="000D4049" w:rsidRPr="000D4049" w:rsidRDefault="00FB351C" w:rsidP="00FB351C">
      <w:pPr>
        <w:rPr>
          <w:b/>
          <w:bCs/>
        </w:rPr>
      </w:pPr>
      <w:r w:rsidRPr="000D4049">
        <w:rPr>
          <w:b/>
          <w:bCs/>
        </w:rPr>
        <w:tab/>
      </w:r>
      <w:r w:rsidR="000D4049" w:rsidRPr="000D4049">
        <w:rPr>
          <w:b/>
          <w:bCs/>
        </w:rPr>
        <w:t>Module 1</w:t>
      </w:r>
      <w:r w:rsidR="002B0954">
        <w:rPr>
          <w:b/>
          <w:bCs/>
        </w:rPr>
        <w:t xml:space="preserve"> Critical Knowledge </w:t>
      </w:r>
      <w:r w:rsidR="00667222">
        <w:rPr>
          <w:b/>
          <w:bCs/>
        </w:rPr>
        <w:t>to</w:t>
      </w:r>
      <w:r w:rsidR="002B0954">
        <w:rPr>
          <w:b/>
          <w:bCs/>
        </w:rPr>
        <w:t xml:space="preserve"> Build Your Confidence</w:t>
      </w:r>
    </w:p>
    <w:p w14:paraId="13A59F26" w14:textId="2435AD7F" w:rsidR="00FB351C" w:rsidRDefault="00FB351C" w:rsidP="000D4049">
      <w:pPr>
        <w:ind w:left="720"/>
      </w:pPr>
      <w:r>
        <w:t xml:space="preserve">Module 1.1 Your Materials and </w:t>
      </w:r>
      <w:r w:rsidR="00667222">
        <w:t>To</w:t>
      </w:r>
      <w:r>
        <w:t xml:space="preserve">ols </w:t>
      </w:r>
      <w:proofErr w:type="gramStart"/>
      <w:r>
        <w:t>In</w:t>
      </w:r>
      <w:proofErr w:type="gramEnd"/>
      <w:r>
        <w:t xml:space="preserve"> Your Kit </w:t>
      </w:r>
    </w:p>
    <w:p w14:paraId="53D72DD3" w14:textId="49FEAAD3" w:rsidR="00FB351C" w:rsidRDefault="00FB351C" w:rsidP="000D4049">
      <w:pPr>
        <w:ind w:left="720" w:firstLine="720"/>
      </w:pPr>
      <w:r>
        <w:t>Module 1.1.1- Your Materials List</w:t>
      </w:r>
      <w:r>
        <w:tab/>
        <w:t xml:space="preserve">  </w:t>
      </w:r>
    </w:p>
    <w:p w14:paraId="5892F150" w14:textId="50A3B62B" w:rsidR="00FB351C" w:rsidRDefault="00FB351C" w:rsidP="00FB351C">
      <w:r>
        <w:t xml:space="preserve"> </w:t>
      </w:r>
      <w:r w:rsidR="00374AF4">
        <w:tab/>
      </w:r>
      <w:r>
        <w:t xml:space="preserve">Module 1.2 - Knowing </w:t>
      </w:r>
      <w:proofErr w:type="gramStart"/>
      <w:r w:rsidR="00667222">
        <w:t>The</w:t>
      </w:r>
      <w:proofErr w:type="gramEnd"/>
      <w:r>
        <w:t xml:space="preserve"> Category And Style Of Window Treatments </w:t>
      </w:r>
      <w:r w:rsidR="00667222">
        <w:t>To</w:t>
      </w:r>
      <w:r>
        <w:t xml:space="preserve"> Which Swags Belongs </w:t>
      </w:r>
    </w:p>
    <w:p w14:paraId="18407404" w14:textId="1BADA50A" w:rsidR="00FB351C" w:rsidRDefault="00FB351C" w:rsidP="000D4049">
      <w:pPr>
        <w:ind w:left="720"/>
      </w:pPr>
      <w:r>
        <w:tab/>
        <w:t>Module 1.2.1 Why Swags Are Soft Window Treatments</w:t>
      </w:r>
    </w:p>
    <w:p w14:paraId="7BAF763F" w14:textId="46082717" w:rsidR="00FB351C" w:rsidRDefault="00FB351C" w:rsidP="000D4049">
      <w:pPr>
        <w:ind w:left="720"/>
      </w:pPr>
      <w:r>
        <w:tab/>
        <w:t xml:space="preserve">Module 1.2.2 Swags Are Draped </w:t>
      </w:r>
      <w:r w:rsidR="00667222">
        <w:t>To</w:t>
      </w:r>
      <w:r>
        <w:t>p Treatment</w:t>
      </w:r>
      <w:r>
        <w:tab/>
      </w:r>
    </w:p>
    <w:p w14:paraId="772B7E83" w14:textId="60C22D45" w:rsidR="00FB351C" w:rsidRDefault="00FB351C" w:rsidP="000D4049">
      <w:pPr>
        <w:ind w:left="720"/>
      </w:pPr>
      <w:r>
        <w:tab/>
        <w:t>Module 1.2.3 Learning Recap</w:t>
      </w:r>
    </w:p>
    <w:p w14:paraId="7D2327F9" w14:textId="33D015C4" w:rsidR="00FB351C" w:rsidRDefault="00FB351C" w:rsidP="00FB351C">
      <w:r>
        <w:tab/>
        <w:t xml:space="preserve">Module 1.3 </w:t>
      </w:r>
      <w:proofErr w:type="gramStart"/>
      <w:r>
        <w:t>It's</w:t>
      </w:r>
      <w:proofErr w:type="gramEnd"/>
      <w:r>
        <w:t xml:space="preserve"> Not Just A Swag - It's A Project </w:t>
      </w:r>
    </w:p>
    <w:p w14:paraId="48C171B2" w14:textId="7711B878" w:rsidR="00FB351C" w:rsidRDefault="00FB351C" w:rsidP="000D4049">
      <w:pPr>
        <w:ind w:left="720"/>
      </w:pPr>
      <w:r>
        <w:tab/>
        <w:t xml:space="preserve">Module 1.3.1 Your Swag Project - From Concept </w:t>
      </w:r>
      <w:proofErr w:type="gramStart"/>
      <w:r w:rsidR="00667222">
        <w:t>To</w:t>
      </w:r>
      <w:proofErr w:type="gramEnd"/>
      <w:r>
        <w:t xml:space="preserve"> Installation</w:t>
      </w:r>
    </w:p>
    <w:p w14:paraId="4033856B" w14:textId="66E91C71" w:rsidR="00FB351C" w:rsidRDefault="00FB351C" w:rsidP="00FB351C">
      <w:r>
        <w:tab/>
        <w:t xml:space="preserve">Module 1.4 </w:t>
      </w:r>
      <w:r w:rsidR="00667222">
        <w:t>The</w:t>
      </w:r>
      <w:r>
        <w:t xml:space="preserve"> Correct Way </w:t>
      </w:r>
      <w:proofErr w:type="gramStart"/>
      <w:r w:rsidR="00667222">
        <w:t>To</w:t>
      </w:r>
      <w:proofErr w:type="gramEnd"/>
      <w:r>
        <w:t xml:space="preserve"> Specify A Swag </w:t>
      </w:r>
    </w:p>
    <w:p w14:paraId="139225DA" w14:textId="45FE10EA" w:rsidR="00FB351C" w:rsidRDefault="00FB351C" w:rsidP="000D4049">
      <w:pPr>
        <w:ind w:left="720"/>
      </w:pPr>
      <w:r>
        <w:tab/>
        <w:t xml:space="preserve">Module 1.4.1 </w:t>
      </w:r>
      <w:r w:rsidR="00667222">
        <w:t>The</w:t>
      </w:r>
      <w:r>
        <w:t xml:space="preserve"> Classic Swag Has 4 Important Parameters</w:t>
      </w:r>
    </w:p>
    <w:p w14:paraId="68C2D6B6" w14:textId="24B5EDE1" w:rsidR="00FB351C" w:rsidRDefault="00FB351C" w:rsidP="000D4049">
      <w:pPr>
        <w:ind w:left="720"/>
      </w:pPr>
      <w:r>
        <w:tab/>
        <w:t xml:space="preserve">Module 1.4.2 Parameter 1 - Figuring Out </w:t>
      </w:r>
      <w:proofErr w:type="gramStart"/>
      <w:r w:rsidR="00667222">
        <w:t>The</w:t>
      </w:r>
      <w:proofErr w:type="gramEnd"/>
      <w:r>
        <w:t xml:space="preserve"> Drop Of </w:t>
      </w:r>
      <w:r w:rsidR="00667222">
        <w:t>The</w:t>
      </w:r>
      <w:r>
        <w:t xml:space="preserve"> Swag</w:t>
      </w:r>
    </w:p>
    <w:p w14:paraId="15B3FF01" w14:textId="31857D9E" w:rsidR="00FB351C" w:rsidRDefault="00FB351C" w:rsidP="000D4049">
      <w:pPr>
        <w:ind w:left="720"/>
      </w:pPr>
      <w:r>
        <w:tab/>
        <w:t xml:space="preserve">Module 1.4.3 Parameter 2 - Figuring Out </w:t>
      </w:r>
      <w:proofErr w:type="gramStart"/>
      <w:r w:rsidR="00667222">
        <w:t>The</w:t>
      </w:r>
      <w:proofErr w:type="gramEnd"/>
      <w:r>
        <w:t xml:space="preserve"> Finished Width Of </w:t>
      </w:r>
      <w:r w:rsidR="00667222">
        <w:t>The</w:t>
      </w:r>
      <w:r>
        <w:t xml:space="preserve"> Swag</w:t>
      </w:r>
      <w:r>
        <w:tab/>
        <w:t xml:space="preserve">  </w:t>
      </w:r>
    </w:p>
    <w:p w14:paraId="354A78A5" w14:textId="11165888" w:rsidR="00FB351C" w:rsidRDefault="00FB351C" w:rsidP="000D4049">
      <w:pPr>
        <w:ind w:left="720"/>
      </w:pPr>
      <w:r>
        <w:tab/>
        <w:t xml:space="preserve">Module 1.4.4 Anchoring </w:t>
      </w:r>
      <w:proofErr w:type="gramStart"/>
      <w:r>
        <w:t>In</w:t>
      </w:r>
      <w:proofErr w:type="gramEnd"/>
      <w:r>
        <w:t xml:space="preserve"> </w:t>
      </w:r>
      <w:r w:rsidR="00667222">
        <w:t>The</w:t>
      </w:r>
      <w:r>
        <w:t xml:space="preserve"> Parameters</w:t>
      </w:r>
    </w:p>
    <w:p w14:paraId="05031D06" w14:textId="50DFCDC1" w:rsidR="00FB351C" w:rsidRDefault="00FB351C" w:rsidP="00FB351C">
      <w:r>
        <w:t xml:space="preserve"> </w:t>
      </w:r>
      <w:r w:rsidR="00CA073A">
        <w:tab/>
      </w:r>
      <w:r>
        <w:t xml:space="preserve">Module 1.5 - Important Information When Making Multiple Swags </w:t>
      </w:r>
    </w:p>
    <w:p w14:paraId="637D22CE" w14:textId="2FE16CC5" w:rsidR="00FB351C" w:rsidRDefault="00FB351C" w:rsidP="000D4049">
      <w:pPr>
        <w:ind w:left="720"/>
      </w:pPr>
      <w:r>
        <w:tab/>
        <w:t xml:space="preserve">Module 1.5.1 Four Arrangements </w:t>
      </w:r>
      <w:proofErr w:type="gramStart"/>
      <w:r w:rsidR="00667222">
        <w:t>To</w:t>
      </w:r>
      <w:proofErr w:type="gramEnd"/>
      <w:r>
        <w:t xml:space="preserve"> Choose From</w:t>
      </w:r>
    </w:p>
    <w:p w14:paraId="01C2C94B" w14:textId="713DC54E" w:rsidR="00FB351C" w:rsidRDefault="00FB351C" w:rsidP="000D4049">
      <w:pPr>
        <w:ind w:left="720"/>
      </w:pPr>
      <w:r>
        <w:tab/>
        <w:t xml:space="preserve">Module 1.5.2 When Overlapping Swags Consider </w:t>
      </w:r>
      <w:proofErr w:type="gramStart"/>
      <w:r w:rsidR="00667222">
        <w:t>The</w:t>
      </w:r>
      <w:proofErr w:type="gramEnd"/>
      <w:r>
        <w:t xml:space="preserve"> Short Point</w:t>
      </w:r>
    </w:p>
    <w:p w14:paraId="28B0E098" w14:textId="5C717529" w:rsidR="00FB351C" w:rsidRDefault="00FB351C" w:rsidP="00FB351C">
      <w:r>
        <w:tab/>
        <w:t xml:space="preserve">Module 1.6 Introduction </w:t>
      </w:r>
      <w:proofErr w:type="gramStart"/>
      <w:r w:rsidR="00667222">
        <w:t>To</w:t>
      </w:r>
      <w:proofErr w:type="gramEnd"/>
      <w:r>
        <w:t xml:space="preserve"> </w:t>
      </w:r>
      <w:r w:rsidR="00667222">
        <w:t>The</w:t>
      </w:r>
      <w:r>
        <w:t xml:space="preserve"> Tail or Jabot </w:t>
      </w:r>
    </w:p>
    <w:p w14:paraId="24A4F05A" w14:textId="76DC5571" w:rsidR="00FB351C" w:rsidRDefault="00FB351C" w:rsidP="00374AF4">
      <w:pPr>
        <w:ind w:left="720"/>
      </w:pPr>
      <w:r>
        <w:tab/>
        <w:t xml:space="preserve">Module 1.6.1 Understanding </w:t>
      </w:r>
      <w:r w:rsidR="00667222">
        <w:t>The</w:t>
      </w:r>
      <w:r>
        <w:t xml:space="preserve"> 5 Parameters of a Tail or Jabot</w:t>
      </w:r>
    </w:p>
    <w:p w14:paraId="66A581F6" w14:textId="66995ED2" w:rsidR="00FB351C" w:rsidRDefault="00FB351C" w:rsidP="00374AF4">
      <w:pPr>
        <w:ind w:left="720"/>
      </w:pPr>
      <w:r>
        <w:tab/>
        <w:t xml:space="preserve">Module 1.6.2 Determining </w:t>
      </w:r>
      <w:proofErr w:type="gramStart"/>
      <w:r w:rsidR="00667222">
        <w:t>The</w:t>
      </w:r>
      <w:proofErr w:type="gramEnd"/>
      <w:r>
        <w:t xml:space="preserve"> Short Point And </w:t>
      </w:r>
      <w:r w:rsidR="00667222">
        <w:t>The</w:t>
      </w:r>
      <w:r>
        <w:t xml:space="preserve"> Finished Length of Jabot</w:t>
      </w:r>
      <w:r>
        <w:tab/>
        <w:t xml:space="preserve">  </w:t>
      </w:r>
      <w:r>
        <w:tab/>
      </w:r>
    </w:p>
    <w:p w14:paraId="7677AF54" w14:textId="0F603D08" w:rsidR="00FB351C" w:rsidRDefault="00FB351C" w:rsidP="00FB351C">
      <w:r>
        <w:tab/>
        <w:t xml:space="preserve">Module 1.7 - </w:t>
      </w:r>
      <w:r w:rsidR="00667222">
        <w:t>The</w:t>
      </w:r>
      <w:r>
        <w:t xml:space="preserve"> Significance of </w:t>
      </w:r>
      <w:r w:rsidR="00667222">
        <w:t>The</w:t>
      </w:r>
      <w:r>
        <w:t xml:space="preserve"> Rod or Board Projection </w:t>
      </w:r>
    </w:p>
    <w:p w14:paraId="688E181C" w14:textId="4A6202F2" w:rsidR="00FB351C" w:rsidRDefault="00FB351C" w:rsidP="00374AF4">
      <w:pPr>
        <w:ind w:left="720"/>
      </w:pPr>
      <w:r>
        <w:tab/>
        <w:t xml:space="preserve">Module 1.7.1 </w:t>
      </w:r>
      <w:r w:rsidR="00667222">
        <w:t>The</w:t>
      </w:r>
      <w:r>
        <w:t xml:space="preserve"> Projection vs </w:t>
      </w:r>
      <w:r w:rsidR="00667222">
        <w:t>The</w:t>
      </w:r>
      <w:r>
        <w:t xml:space="preserve"> Return</w:t>
      </w:r>
    </w:p>
    <w:p w14:paraId="2E3FC7E9" w14:textId="7D27AD9E" w:rsidR="00FB351C" w:rsidRDefault="00FB351C" w:rsidP="00374AF4">
      <w:pPr>
        <w:ind w:firstLine="720"/>
      </w:pPr>
      <w:r>
        <w:t xml:space="preserve">Module 1.8 What You Need </w:t>
      </w:r>
      <w:proofErr w:type="gramStart"/>
      <w:r w:rsidR="00667222">
        <w:t>To</w:t>
      </w:r>
      <w:proofErr w:type="gramEnd"/>
      <w:r>
        <w:t xml:space="preserve"> Know About Fabrics For Swags </w:t>
      </w:r>
    </w:p>
    <w:p w14:paraId="5FE4F209" w14:textId="5EBC40D5" w:rsidR="00FB351C" w:rsidRDefault="00FB351C" w:rsidP="00374AF4">
      <w:pPr>
        <w:ind w:left="720"/>
      </w:pPr>
      <w:r>
        <w:tab/>
        <w:t xml:space="preserve">Module 1.8.1 Lines and Angles </w:t>
      </w:r>
      <w:r w:rsidR="00B9768F">
        <w:t>are</w:t>
      </w:r>
      <w:r>
        <w:t xml:space="preserve"> Essential </w:t>
      </w:r>
      <w:proofErr w:type="gramStart"/>
      <w:r>
        <w:t>For</w:t>
      </w:r>
      <w:proofErr w:type="gramEnd"/>
      <w:r>
        <w:t xml:space="preserve"> Understanding Fabric</w:t>
      </w:r>
      <w:r>
        <w:tab/>
        <w:t xml:space="preserve">  </w:t>
      </w:r>
    </w:p>
    <w:p w14:paraId="6D262C8B" w14:textId="4039A3F7" w:rsidR="00FB351C" w:rsidRDefault="00FB351C" w:rsidP="00374AF4">
      <w:pPr>
        <w:ind w:left="720"/>
      </w:pPr>
      <w:r>
        <w:tab/>
        <w:t>Module 1.8.2 Fabric Construction</w:t>
      </w:r>
    </w:p>
    <w:p w14:paraId="6C87B233" w14:textId="099CB7AE" w:rsidR="00FB351C" w:rsidRDefault="00FB351C" w:rsidP="00374AF4">
      <w:pPr>
        <w:ind w:left="720"/>
      </w:pPr>
      <w:r>
        <w:lastRenderedPageBreak/>
        <w:tab/>
        <w:t xml:space="preserve">Module 1.8.3 </w:t>
      </w:r>
      <w:r w:rsidR="00667222">
        <w:t>The</w:t>
      </w:r>
      <w:r>
        <w:t xml:space="preserve"> Hand of Fabric</w:t>
      </w:r>
    </w:p>
    <w:p w14:paraId="39188471" w14:textId="77100E35" w:rsidR="00FB351C" w:rsidRDefault="00FB351C" w:rsidP="00374AF4">
      <w:pPr>
        <w:ind w:left="720"/>
      </w:pPr>
      <w:r>
        <w:tab/>
        <w:t xml:space="preserve">Module 1.8.4 Reading </w:t>
      </w:r>
      <w:r w:rsidR="00667222">
        <w:t>the</w:t>
      </w:r>
      <w:r>
        <w:t xml:space="preserve"> Measuring Tape</w:t>
      </w:r>
    </w:p>
    <w:p w14:paraId="7C9DB88A" w14:textId="098EE482" w:rsidR="00FB351C" w:rsidRPr="000D4049" w:rsidRDefault="00CA073A" w:rsidP="00FB351C">
      <w:pPr>
        <w:rPr>
          <w:b/>
          <w:bCs/>
        </w:rPr>
      </w:pPr>
      <w:r w:rsidRPr="000D4049">
        <w:rPr>
          <w:b/>
          <w:bCs/>
        </w:rPr>
        <w:t xml:space="preserve"> </w:t>
      </w:r>
      <w:r w:rsidR="00FB351C" w:rsidRPr="000D4049">
        <w:rPr>
          <w:b/>
          <w:bCs/>
        </w:rPr>
        <w:t xml:space="preserve">Module 2 - Key Principles </w:t>
      </w:r>
      <w:proofErr w:type="gramStart"/>
      <w:r w:rsidR="00667222">
        <w:rPr>
          <w:b/>
          <w:bCs/>
        </w:rPr>
        <w:t>To</w:t>
      </w:r>
      <w:proofErr w:type="gramEnd"/>
      <w:r w:rsidR="00FB351C" w:rsidRPr="000D4049">
        <w:rPr>
          <w:b/>
          <w:bCs/>
        </w:rPr>
        <w:t xml:space="preserve"> Sizing and Costing Swags For Any Window</w:t>
      </w:r>
      <w:r w:rsidR="00FB351C" w:rsidRPr="000D4049">
        <w:rPr>
          <w:b/>
          <w:bCs/>
        </w:rPr>
        <w:tab/>
        <w:t xml:space="preserve"> </w:t>
      </w:r>
    </w:p>
    <w:p w14:paraId="084A323C" w14:textId="58FABC02" w:rsidR="00FB351C" w:rsidRDefault="00FB351C" w:rsidP="00FB351C">
      <w:r>
        <w:tab/>
      </w:r>
      <w:r w:rsidR="00D63329">
        <w:t xml:space="preserve">Module </w:t>
      </w:r>
      <w:r>
        <w:t xml:space="preserve">2.1 Understanding How </w:t>
      </w:r>
      <w:proofErr w:type="gramStart"/>
      <w:r w:rsidR="00667222">
        <w:t>To</w:t>
      </w:r>
      <w:proofErr w:type="gramEnd"/>
      <w:r>
        <w:t xml:space="preserve"> Take and Record Measurements </w:t>
      </w:r>
    </w:p>
    <w:p w14:paraId="2175E04C" w14:textId="41A65B8D" w:rsidR="00FB351C" w:rsidRDefault="00FB351C" w:rsidP="00374AF4">
      <w:pPr>
        <w:ind w:left="720"/>
      </w:pPr>
      <w:r>
        <w:tab/>
        <w:t xml:space="preserve">Module 2.1.1 Understanding </w:t>
      </w:r>
      <w:proofErr w:type="gramStart"/>
      <w:r w:rsidR="00667222">
        <w:t>The</w:t>
      </w:r>
      <w:proofErr w:type="gramEnd"/>
      <w:r>
        <w:t xml:space="preserve"> Terms and Determining </w:t>
      </w:r>
      <w:r w:rsidR="00667222">
        <w:t>the</w:t>
      </w:r>
      <w:r>
        <w:t xml:space="preserve"> Rod Width</w:t>
      </w:r>
      <w:r>
        <w:tab/>
      </w:r>
    </w:p>
    <w:p w14:paraId="422A7570" w14:textId="056FFF8C" w:rsidR="00FB351C" w:rsidRDefault="00FB351C" w:rsidP="00374AF4">
      <w:pPr>
        <w:ind w:left="720"/>
      </w:pPr>
      <w:r>
        <w:tab/>
        <w:t>Module 2.1.2 Determine Your Rod Height and Board Placement</w:t>
      </w:r>
    </w:p>
    <w:p w14:paraId="71E81B82" w14:textId="34AB523C" w:rsidR="00FB351C" w:rsidRDefault="00FB351C" w:rsidP="00374AF4">
      <w:pPr>
        <w:ind w:left="720"/>
      </w:pPr>
      <w:r>
        <w:tab/>
        <w:t>Module 2.1.3 Taking and Recording Accurate Window Measurements</w:t>
      </w:r>
    </w:p>
    <w:p w14:paraId="7074318D" w14:textId="2B7EA05D" w:rsidR="00FB351C" w:rsidRDefault="00FB351C" w:rsidP="00374AF4">
      <w:pPr>
        <w:ind w:left="720"/>
      </w:pPr>
      <w:r>
        <w:tab/>
        <w:t>Module 2.1.4 Practice Recording Your Window Measurements</w:t>
      </w:r>
    </w:p>
    <w:p w14:paraId="349DDAA5" w14:textId="22E8D750" w:rsidR="00FB351C" w:rsidRDefault="00FB351C" w:rsidP="00374AF4">
      <w:pPr>
        <w:ind w:left="720" w:firstLine="720"/>
      </w:pPr>
      <w:r>
        <w:t xml:space="preserve">Module 2.1.5 Profession Approach </w:t>
      </w:r>
      <w:proofErr w:type="gramStart"/>
      <w:r w:rsidR="00667222">
        <w:t>To</w:t>
      </w:r>
      <w:proofErr w:type="gramEnd"/>
      <w:r>
        <w:t xml:space="preserve"> Taking Measurements On-Site</w:t>
      </w:r>
    </w:p>
    <w:p w14:paraId="09C0077A" w14:textId="74B3F1C7" w:rsidR="00FB351C" w:rsidRDefault="00FB351C" w:rsidP="00D63329">
      <w:r>
        <w:tab/>
        <w:t xml:space="preserve">Module 2.2 Expert Results Begins </w:t>
      </w:r>
      <w:proofErr w:type="gramStart"/>
      <w:r>
        <w:t>With</w:t>
      </w:r>
      <w:proofErr w:type="gramEnd"/>
      <w:r>
        <w:t xml:space="preserve"> Good Design </w:t>
      </w:r>
    </w:p>
    <w:p w14:paraId="26EB93FC" w14:textId="56F5F118" w:rsidR="00FB351C" w:rsidRDefault="00FB351C" w:rsidP="00D63329">
      <w:pPr>
        <w:ind w:left="720"/>
      </w:pPr>
      <w:r>
        <w:tab/>
        <w:t>Module 2.2.1 All Professional Fabrica</w:t>
      </w:r>
      <w:r w:rsidR="00667222">
        <w:t>to</w:t>
      </w:r>
      <w:r>
        <w:t xml:space="preserve">rs Understand </w:t>
      </w:r>
      <w:r w:rsidR="00667222">
        <w:t>The</w:t>
      </w:r>
      <w:r>
        <w:t>se Design Guidelines</w:t>
      </w:r>
      <w:r>
        <w:tab/>
        <w:t xml:space="preserve">  </w:t>
      </w:r>
    </w:p>
    <w:p w14:paraId="3698FB05" w14:textId="0D843ACB" w:rsidR="00FB351C" w:rsidRDefault="00FB351C" w:rsidP="00FB351C">
      <w:r>
        <w:tab/>
        <w:t xml:space="preserve">Module 2.3 - Putting It </w:t>
      </w:r>
      <w:proofErr w:type="gramStart"/>
      <w:r>
        <w:t>In</w:t>
      </w:r>
      <w:r w:rsidR="00667222">
        <w:t>to</w:t>
      </w:r>
      <w:proofErr w:type="gramEnd"/>
      <w:r>
        <w:t xml:space="preserve"> Practice - A Real Life Projects </w:t>
      </w:r>
    </w:p>
    <w:p w14:paraId="25E2CBCE" w14:textId="616D6FD8" w:rsidR="00FB351C" w:rsidRDefault="00FB351C" w:rsidP="00D63329">
      <w:pPr>
        <w:ind w:left="720"/>
      </w:pPr>
      <w:r>
        <w:tab/>
        <w:t xml:space="preserve">Module 2.3.1 Cost </w:t>
      </w:r>
      <w:proofErr w:type="gramStart"/>
      <w:r w:rsidR="00667222">
        <w:t>To</w:t>
      </w:r>
      <w:proofErr w:type="gramEnd"/>
      <w:r>
        <w:t xml:space="preserve"> Make Swags For </w:t>
      </w:r>
      <w:proofErr w:type="spellStart"/>
      <w:r>
        <w:t>Ms</w:t>
      </w:r>
      <w:proofErr w:type="spellEnd"/>
      <w:r>
        <w:t xml:space="preserve"> Jane Living Room - Project Outline</w:t>
      </w:r>
      <w:r>
        <w:tab/>
        <w:t xml:space="preserve">  </w:t>
      </w:r>
      <w:r>
        <w:tab/>
      </w:r>
    </w:p>
    <w:p w14:paraId="08B16146" w14:textId="13379678" w:rsidR="00FB351C" w:rsidRDefault="00FB351C" w:rsidP="00D63329">
      <w:pPr>
        <w:ind w:left="720"/>
      </w:pPr>
      <w:r>
        <w:tab/>
        <w:t xml:space="preserve">Module 2.3.2 </w:t>
      </w:r>
      <w:r w:rsidR="00667222">
        <w:t>The</w:t>
      </w:r>
      <w:r>
        <w:t xml:space="preserve"> Board Width </w:t>
      </w:r>
      <w:proofErr w:type="gramStart"/>
      <w:r>
        <w:t>For</w:t>
      </w:r>
      <w:proofErr w:type="gramEnd"/>
      <w:r>
        <w:t xml:space="preserve"> Each Window</w:t>
      </w:r>
    </w:p>
    <w:p w14:paraId="17ED8031" w14:textId="0F244B1C" w:rsidR="00FB351C" w:rsidRDefault="00FB351C" w:rsidP="00D63329">
      <w:pPr>
        <w:ind w:left="720"/>
      </w:pPr>
      <w:r>
        <w:tab/>
        <w:t xml:space="preserve">Module 2.3.3 </w:t>
      </w:r>
      <w:r w:rsidR="00667222">
        <w:t>The</w:t>
      </w:r>
      <w:r>
        <w:t xml:space="preserve"> Size of Swags </w:t>
      </w:r>
      <w:proofErr w:type="gramStart"/>
      <w:r>
        <w:t>For</w:t>
      </w:r>
      <w:proofErr w:type="gramEnd"/>
      <w:r>
        <w:t xml:space="preserve"> All Windows</w:t>
      </w:r>
      <w:r>
        <w:tab/>
      </w:r>
    </w:p>
    <w:p w14:paraId="0D5B8F67" w14:textId="15DA0958" w:rsidR="00FB351C" w:rsidRDefault="00FB351C" w:rsidP="00D63329">
      <w:pPr>
        <w:ind w:left="720"/>
      </w:pPr>
      <w:r>
        <w:tab/>
        <w:t xml:space="preserve">Module 2.3.4 </w:t>
      </w:r>
      <w:r w:rsidR="00667222">
        <w:t>The</w:t>
      </w:r>
      <w:r>
        <w:t xml:space="preserve"> Adjusted Board Widths</w:t>
      </w:r>
    </w:p>
    <w:p w14:paraId="0C990D5B" w14:textId="21CB7D93" w:rsidR="00FB351C" w:rsidRDefault="00FB351C" w:rsidP="00D63329">
      <w:pPr>
        <w:ind w:left="720"/>
      </w:pPr>
      <w:r>
        <w:tab/>
        <w:t xml:space="preserve">Module 2.3.5 </w:t>
      </w:r>
      <w:r w:rsidR="00667222">
        <w:t>The</w:t>
      </w:r>
      <w:r>
        <w:t xml:space="preserve"> Arrangement of Swags</w:t>
      </w:r>
    </w:p>
    <w:p w14:paraId="66A2129B" w14:textId="2592FF1E" w:rsidR="00FB351C" w:rsidRDefault="00FB351C" w:rsidP="00D63329">
      <w:pPr>
        <w:ind w:left="720"/>
      </w:pPr>
      <w:r>
        <w:tab/>
        <w:t xml:space="preserve">Module 2.3.6 </w:t>
      </w:r>
      <w:r w:rsidR="00667222">
        <w:t>The</w:t>
      </w:r>
      <w:r>
        <w:t xml:space="preserve"> Number of Swags and Tails</w:t>
      </w:r>
    </w:p>
    <w:p w14:paraId="72B0A723" w14:textId="4AB4D906" w:rsidR="00FB351C" w:rsidRDefault="00FB351C" w:rsidP="00D63329">
      <w:pPr>
        <w:ind w:left="720"/>
      </w:pPr>
      <w:r>
        <w:tab/>
        <w:t xml:space="preserve">Module 2.3.7 </w:t>
      </w:r>
      <w:r w:rsidR="00667222">
        <w:t>The</w:t>
      </w:r>
      <w:r>
        <w:t xml:space="preserve"> Finished Length of All Swags</w:t>
      </w:r>
    </w:p>
    <w:p w14:paraId="7E08D9F4" w14:textId="20045174" w:rsidR="00FB351C" w:rsidRDefault="00FB351C" w:rsidP="00D63329">
      <w:pPr>
        <w:ind w:left="720"/>
      </w:pPr>
      <w:r>
        <w:t xml:space="preserve"> </w:t>
      </w:r>
      <w:r w:rsidR="00CA073A">
        <w:tab/>
      </w:r>
      <w:r>
        <w:t xml:space="preserve">Module 2.3.8 </w:t>
      </w:r>
      <w:r w:rsidR="00667222">
        <w:t>The</w:t>
      </w:r>
      <w:r>
        <w:t xml:space="preserve"> </w:t>
      </w:r>
      <w:r w:rsidR="00667222">
        <w:t>To</w:t>
      </w:r>
      <w:r>
        <w:t>tal Amount of Decora</w:t>
      </w:r>
      <w:r w:rsidR="00667222">
        <w:t>to</w:t>
      </w:r>
      <w:r>
        <w:t>r Fabric, Lining and Trims</w:t>
      </w:r>
    </w:p>
    <w:p w14:paraId="349E69BD" w14:textId="26846DC5" w:rsidR="00FB351C" w:rsidRDefault="00FB351C" w:rsidP="00D63329">
      <w:pPr>
        <w:ind w:left="720"/>
      </w:pPr>
      <w:r>
        <w:tab/>
        <w:t xml:space="preserve">Module 2.3.9 </w:t>
      </w:r>
      <w:r w:rsidR="00667222">
        <w:t>The</w:t>
      </w:r>
      <w:r>
        <w:t xml:space="preserve"> Number </w:t>
      </w:r>
      <w:r w:rsidR="00B9768F">
        <w:t xml:space="preserve">of </w:t>
      </w:r>
      <w:r>
        <w:t xml:space="preserve">Feet of Board </w:t>
      </w:r>
      <w:proofErr w:type="gramStart"/>
      <w:r w:rsidR="00667222">
        <w:t>To</w:t>
      </w:r>
      <w:proofErr w:type="gramEnd"/>
      <w:r>
        <w:t xml:space="preserve"> Be Installed</w:t>
      </w:r>
    </w:p>
    <w:p w14:paraId="3C4B5A7E" w14:textId="0E814831" w:rsidR="00FB351C" w:rsidRDefault="00FB351C" w:rsidP="00D63329">
      <w:pPr>
        <w:ind w:left="720"/>
      </w:pPr>
      <w:r>
        <w:tab/>
        <w:t xml:space="preserve">Module 2.3.10 </w:t>
      </w:r>
      <w:r w:rsidR="00667222">
        <w:t>The</w:t>
      </w:r>
      <w:r>
        <w:t xml:space="preserve"> </w:t>
      </w:r>
      <w:r w:rsidR="00667222">
        <w:t>To</w:t>
      </w:r>
      <w:r>
        <w:t xml:space="preserve">tal Cost </w:t>
      </w:r>
      <w:proofErr w:type="gramStart"/>
      <w:r w:rsidR="00667222">
        <w:t>To</w:t>
      </w:r>
      <w:proofErr w:type="gramEnd"/>
      <w:r>
        <w:t xml:space="preserve"> Fabricate and Install Swags for </w:t>
      </w:r>
      <w:proofErr w:type="spellStart"/>
      <w:r>
        <w:t>Ms</w:t>
      </w:r>
      <w:proofErr w:type="spellEnd"/>
      <w:r>
        <w:t xml:space="preserve"> Jane</w:t>
      </w:r>
    </w:p>
    <w:p w14:paraId="31DB5DA7" w14:textId="299CEDBB" w:rsidR="00FB351C" w:rsidRPr="000D4049" w:rsidRDefault="00FB351C" w:rsidP="00FB351C">
      <w:pPr>
        <w:rPr>
          <w:b/>
          <w:bCs/>
        </w:rPr>
      </w:pPr>
      <w:r w:rsidRPr="000D4049">
        <w:rPr>
          <w:b/>
          <w:bCs/>
        </w:rPr>
        <w:t xml:space="preserve">Module 3 - Easy Pattern Drafting </w:t>
      </w:r>
      <w:proofErr w:type="gramStart"/>
      <w:r w:rsidRPr="000D4049">
        <w:rPr>
          <w:b/>
          <w:bCs/>
        </w:rPr>
        <w:t>For</w:t>
      </w:r>
      <w:proofErr w:type="gramEnd"/>
      <w:r w:rsidRPr="000D4049">
        <w:rPr>
          <w:b/>
          <w:bCs/>
        </w:rPr>
        <w:t xml:space="preserve"> Swags</w:t>
      </w:r>
      <w:r w:rsidRPr="000D4049">
        <w:rPr>
          <w:b/>
          <w:bCs/>
        </w:rPr>
        <w:tab/>
      </w:r>
    </w:p>
    <w:p w14:paraId="13976B6F" w14:textId="1120F3DA" w:rsidR="00FB351C" w:rsidRDefault="00FB351C" w:rsidP="00FB351C">
      <w:r>
        <w:tab/>
        <w:t xml:space="preserve">Module 3.1 Introduction </w:t>
      </w:r>
    </w:p>
    <w:p w14:paraId="33014C7A" w14:textId="777D2A0A" w:rsidR="00FB351C" w:rsidRDefault="00FB351C" w:rsidP="00D63329">
      <w:pPr>
        <w:ind w:left="720"/>
      </w:pPr>
      <w:r>
        <w:tab/>
        <w:t xml:space="preserve">Module 3.1.1 Introduction </w:t>
      </w:r>
      <w:r w:rsidR="00667222">
        <w:t>to</w:t>
      </w:r>
      <w:r>
        <w:t xml:space="preserve"> Drafting</w:t>
      </w:r>
    </w:p>
    <w:p w14:paraId="53DFC547" w14:textId="54B6531E" w:rsidR="00FB351C" w:rsidRDefault="00FB351C" w:rsidP="00D63329">
      <w:pPr>
        <w:ind w:left="720"/>
      </w:pPr>
      <w:r>
        <w:tab/>
        <w:t xml:space="preserve">Module 3.1.2 Pattern Drafting - </w:t>
      </w:r>
      <w:r w:rsidR="00667222">
        <w:t>The</w:t>
      </w:r>
      <w:r>
        <w:t xml:space="preserve"> Classic Swag - Simple Shape</w:t>
      </w:r>
    </w:p>
    <w:p w14:paraId="4AA01048" w14:textId="0FE5BC79" w:rsidR="00FB351C" w:rsidRDefault="00FB351C" w:rsidP="00374AF4">
      <w:pPr>
        <w:ind w:firstLine="720"/>
      </w:pPr>
      <w:r>
        <w:t xml:space="preserve">Module 3.2 Know </w:t>
      </w:r>
      <w:r w:rsidR="00667222">
        <w:t>The</w:t>
      </w:r>
      <w:r>
        <w:t xml:space="preserve">se Measurements </w:t>
      </w:r>
    </w:p>
    <w:p w14:paraId="799D6BAD" w14:textId="271CCEB3" w:rsidR="00FB351C" w:rsidRDefault="00FB351C" w:rsidP="00D63329">
      <w:pPr>
        <w:ind w:left="720"/>
      </w:pPr>
      <w:r>
        <w:lastRenderedPageBreak/>
        <w:tab/>
        <w:t xml:space="preserve">Module 3.2.1 Measuring </w:t>
      </w:r>
      <w:r w:rsidR="00667222">
        <w:t>the</w:t>
      </w:r>
      <w:r>
        <w:t xml:space="preserve"> Bot</w:t>
      </w:r>
      <w:r w:rsidR="00667222">
        <w:t>to</w:t>
      </w:r>
      <w:r>
        <w:t>m Curve</w:t>
      </w:r>
    </w:p>
    <w:p w14:paraId="2738BDAA" w14:textId="4173E17A" w:rsidR="00FB351C" w:rsidRDefault="00FB351C" w:rsidP="00D63329">
      <w:pPr>
        <w:ind w:left="720"/>
      </w:pPr>
      <w:r>
        <w:tab/>
        <w:t xml:space="preserve">Module 3.2.2 Determining </w:t>
      </w:r>
      <w:r w:rsidR="00667222">
        <w:t>the</w:t>
      </w:r>
      <w:r>
        <w:t xml:space="preserve"> Swag Rise</w:t>
      </w:r>
    </w:p>
    <w:p w14:paraId="46D0F94D" w14:textId="407ADEAB" w:rsidR="00FB351C" w:rsidRDefault="00FB351C" w:rsidP="00D63329">
      <w:pPr>
        <w:ind w:left="720"/>
      </w:pPr>
      <w:r>
        <w:tab/>
        <w:t xml:space="preserve">Module 3.2.3 Filling Out </w:t>
      </w:r>
      <w:proofErr w:type="gramStart"/>
      <w:r w:rsidR="00667222">
        <w:t>The</w:t>
      </w:r>
      <w:proofErr w:type="gramEnd"/>
      <w:r>
        <w:t xml:space="preserve"> Work Order</w:t>
      </w:r>
    </w:p>
    <w:p w14:paraId="59F8D0F1" w14:textId="03A32090" w:rsidR="00FB351C" w:rsidRDefault="00FB351C" w:rsidP="00D63329">
      <w:r>
        <w:tab/>
        <w:t>Module 3.</w:t>
      </w:r>
      <w:r w:rsidR="00D63329">
        <w:t>3</w:t>
      </w:r>
      <w:r>
        <w:t xml:space="preserve"> - Getting Ready </w:t>
      </w:r>
      <w:proofErr w:type="gramStart"/>
      <w:r w:rsidR="00667222">
        <w:t>To</w:t>
      </w:r>
      <w:proofErr w:type="gramEnd"/>
      <w:r>
        <w:t xml:space="preserve"> Draft </w:t>
      </w:r>
    </w:p>
    <w:p w14:paraId="3974A2D0" w14:textId="27C1E38E" w:rsidR="00FB351C" w:rsidRDefault="00FB351C" w:rsidP="00D63329">
      <w:pPr>
        <w:ind w:left="720"/>
      </w:pPr>
      <w:r>
        <w:tab/>
        <w:t>Module 3.</w:t>
      </w:r>
      <w:r w:rsidR="00D63329">
        <w:t>3</w:t>
      </w:r>
      <w:r>
        <w:t xml:space="preserve">.1 Preparing </w:t>
      </w:r>
      <w:proofErr w:type="gramStart"/>
      <w:r w:rsidR="00667222">
        <w:t>The</w:t>
      </w:r>
      <w:proofErr w:type="gramEnd"/>
      <w:r>
        <w:t xml:space="preserve"> Drafting Paper</w:t>
      </w:r>
    </w:p>
    <w:p w14:paraId="4A96E9AB" w14:textId="3FFC221D" w:rsidR="00FB351C" w:rsidRDefault="00FB351C" w:rsidP="00D63329">
      <w:pPr>
        <w:ind w:left="720"/>
      </w:pPr>
      <w:r>
        <w:tab/>
        <w:t>Module 3.</w:t>
      </w:r>
      <w:r w:rsidR="00D63329">
        <w:t>3</w:t>
      </w:r>
      <w:r>
        <w:t xml:space="preserve">.2 </w:t>
      </w:r>
      <w:r w:rsidR="00667222">
        <w:t>The</w:t>
      </w:r>
      <w:r>
        <w:t xml:space="preserve"> Complete Draft</w:t>
      </w:r>
    </w:p>
    <w:p w14:paraId="1A8F1260" w14:textId="5C113C7B" w:rsidR="00FB351C" w:rsidRDefault="00FB351C" w:rsidP="00D63329">
      <w:pPr>
        <w:ind w:left="720"/>
      </w:pPr>
      <w:r>
        <w:tab/>
        <w:t>Module 3.</w:t>
      </w:r>
      <w:r w:rsidR="00D63329">
        <w:t>3</w:t>
      </w:r>
      <w:r>
        <w:t>.3 Pattern Marking Symbols and Marking Pleats</w:t>
      </w:r>
    </w:p>
    <w:p w14:paraId="7DC0AAC3" w14:textId="3FDC7945" w:rsidR="00FB351C" w:rsidRDefault="00FB351C" w:rsidP="00D63329">
      <w:pPr>
        <w:ind w:left="720"/>
      </w:pPr>
      <w:r>
        <w:tab/>
        <w:t>Module 3.</w:t>
      </w:r>
      <w:r w:rsidR="00D63329">
        <w:t>3</w:t>
      </w:r>
      <w:r>
        <w:t xml:space="preserve">.4 Cutting Out </w:t>
      </w:r>
      <w:proofErr w:type="gramStart"/>
      <w:r w:rsidR="00667222">
        <w:t>The</w:t>
      </w:r>
      <w:proofErr w:type="gramEnd"/>
      <w:r>
        <w:t xml:space="preserve"> Paper Pattern</w:t>
      </w:r>
    </w:p>
    <w:p w14:paraId="6363FC64" w14:textId="37305E4E" w:rsidR="00FB351C" w:rsidRDefault="00FB351C" w:rsidP="00D63329">
      <w:pPr>
        <w:ind w:left="720"/>
      </w:pPr>
      <w:r>
        <w:tab/>
        <w:t>Module 3.</w:t>
      </w:r>
      <w:r w:rsidR="00D63329">
        <w:t>3</w:t>
      </w:r>
      <w:r>
        <w:t>.5 S</w:t>
      </w:r>
      <w:r w:rsidR="00667222">
        <w:t>to</w:t>
      </w:r>
      <w:r>
        <w:t xml:space="preserve">ring </w:t>
      </w:r>
      <w:proofErr w:type="gramStart"/>
      <w:r w:rsidR="00667222">
        <w:t>The</w:t>
      </w:r>
      <w:proofErr w:type="gramEnd"/>
      <w:r>
        <w:t xml:space="preserve"> Pattern</w:t>
      </w:r>
    </w:p>
    <w:p w14:paraId="0DD6646B" w14:textId="1130A041" w:rsidR="00FB351C" w:rsidRPr="000D4049" w:rsidRDefault="00FB351C" w:rsidP="00FB351C">
      <w:pPr>
        <w:rPr>
          <w:b/>
          <w:bCs/>
        </w:rPr>
      </w:pPr>
      <w:r w:rsidRPr="000D4049">
        <w:rPr>
          <w:b/>
          <w:bCs/>
        </w:rPr>
        <w:t xml:space="preserve">Module 4 - Professional Classic Swag Fabrication </w:t>
      </w:r>
    </w:p>
    <w:p w14:paraId="74D71969" w14:textId="431EA86D" w:rsidR="00FB351C" w:rsidRDefault="00FB351C" w:rsidP="00FB351C">
      <w:r>
        <w:tab/>
        <w:t xml:space="preserve">Module 4.1 Increase Speed and Reduce Mistakes - </w:t>
      </w:r>
      <w:r w:rsidR="00667222">
        <w:t>To</w:t>
      </w:r>
      <w:r>
        <w:t xml:space="preserve">ols </w:t>
      </w:r>
      <w:proofErr w:type="gramStart"/>
      <w:r>
        <w:t>And</w:t>
      </w:r>
      <w:proofErr w:type="gramEnd"/>
      <w:r>
        <w:t xml:space="preserve"> Work Orders</w:t>
      </w:r>
      <w:r>
        <w:tab/>
        <w:t xml:space="preserve">  </w:t>
      </w:r>
      <w:r>
        <w:tab/>
      </w:r>
    </w:p>
    <w:p w14:paraId="7AF6C85A" w14:textId="57AC750A" w:rsidR="00FB351C" w:rsidRDefault="00FB351C" w:rsidP="00FB351C">
      <w:r>
        <w:tab/>
        <w:t xml:space="preserve">Module 4.2 Cutting Out </w:t>
      </w:r>
      <w:proofErr w:type="gramStart"/>
      <w:r w:rsidR="00667222">
        <w:t>The</w:t>
      </w:r>
      <w:proofErr w:type="gramEnd"/>
      <w:r>
        <w:t xml:space="preserve"> Swag On Fabric</w:t>
      </w:r>
    </w:p>
    <w:p w14:paraId="68712499" w14:textId="042BE772" w:rsidR="00FB351C" w:rsidRDefault="00FB351C" w:rsidP="00FB351C">
      <w:r>
        <w:tab/>
        <w:t xml:space="preserve">Module 4.3 Assembling </w:t>
      </w:r>
      <w:proofErr w:type="gramStart"/>
      <w:r w:rsidR="00667222">
        <w:t>The</w:t>
      </w:r>
      <w:proofErr w:type="gramEnd"/>
      <w:r>
        <w:t xml:space="preserve"> Swag</w:t>
      </w:r>
    </w:p>
    <w:p w14:paraId="5795DDD1" w14:textId="76A0774C" w:rsidR="00FB351C" w:rsidRDefault="00FB351C" w:rsidP="00FB351C">
      <w:r>
        <w:tab/>
        <w:t xml:space="preserve">Module 4.4 </w:t>
      </w:r>
      <w:proofErr w:type="spellStart"/>
      <w:r>
        <w:t>Serging</w:t>
      </w:r>
      <w:proofErr w:type="spellEnd"/>
      <w:r>
        <w:t xml:space="preserve"> </w:t>
      </w:r>
      <w:r w:rsidR="00667222">
        <w:t>The</w:t>
      </w:r>
      <w:r>
        <w:t xml:space="preserve"> </w:t>
      </w:r>
      <w:r w:rsidR="00667222">
        <w:t>To</w:t>
      </w:r>
      <w:r>
        <w:t>p and Sides</w:t>
      </w:r>
    </w:p>
    <w:p w14:paraId="2B6B8BC5" w14:textId="558BFB7B" w:rsidR="00FB351C" w:rsidRDefault="00FB351C" w:rsidP="00FB351C">
      <w:r>
        <w:tab/>
        <w:t xml:space="preserve">Module 4.5 Applying </w:t>
      </w:r>
      <w:proofErr w:type="gramStart"/>
      <w:r w:rsidR="00667222">
        <w:t>The</w:t>
      </w:r>
      <w:proofErr w:type="gramEnd"/>
      <w:r>
        <w:t xml:space="preserve"> Trim and Preparing </w:t>
      </w:r>
      <w:r w:rsidR="00667222">
        <w:t>The</w:t>
      </w:r>
      <w:r>
        <w:t xml:space="preserve"> Band</w:t>
      </w:r>
    </w:p>
    <w:p w14:paraId="57DDCD2C" w14:textId="663F14FE" w:rsidR="00FB351C" w:rsidRDefault="00FB351C" w:rsidP="00FB351C">
      <w:r>
        <w:tab/>
        <w:t xml:space="preserve">Module 4.6 Pleating </w:t>
      </w:r>
      <w:proofErr w:type="gramStart"/>
      <w:r>
        <w:t>And</w:t>
      </w:r>
      <w:proofErr w:type="gramEnd"/>
      <w:r>
        <w:t xml:space="preserve"> Troubleshooting </w:t>
      </w:r>
      <w:r w:rsidR="00667222">
        <w:t>The</w:t>
      </w:r>
      <w:r>
        <w:t xml:space="preserve"> Perfect Swag</w:t>
      </w:r>
    </w:p>
    <w:p w14:paraId="7314EB32" w14:textId="516B96A3" w:rsidR="00FB351C" w:rsidRDefault="00FB351C" w:rsidP="00FB351C">
      <w:r>
        <w:tab/>
        <w:t xml:space="preserve">Module 4.7 Securing </w:t>
      </w:r>
      <w:proofErr w:type="gramStart"/>
      <w:r w:rsidR="00667222">
        <w:t>The</w:t>
      </w:r>
      <w:proofErr w:type="gramEnd"/>
      <w:r>
        <w:t xml:space="preserve"> Folds</w:t>
      </w:r>
    </w:p>
    <w:p w14:paraId="048FD1AE" w14:textId="7A1A48ED" w:rsidR="00FB351C" w:rsidRDefault="00FB351C" w:rsidP="00FB351C">
      <w:r>
        <w:tab/>
        <w:t xml:space="preserve">Module 4.8 Fabricating </w:t>
      </w:r>
      <w:r w:rsidR="00667222">
        <w:t>the</w:t>
      </w:r>
      <w:r>
        <w:t xml:space="preserve"> Classic Swag - Applying </w:t>
      </w:r>
      <w:proofErr w:type="gramStart"/>
      <w:r w:rsidR="00667222">
        <w:t>The</w:t>
      </w:r>
      <w:proofErr w:type="gramEnd"/>
      <w:r>
        <w:t xml:space="preserve"> Band</w:t>
      </w:r>
    </w:p>
    <w:p w14:paraId="1C6BC513" w14:textId="2BEFE52C" w:rsidR="00FB351C" w:rsidRPr="000D4049" w:rsidRDefault="00FB351C" w:rsidP="00FB351C">
      <w:pPr>
        <w:rPr>
          <w:b/>
          <w:bCs/>
        </w:rPr>
      </w:pPr>
      <w:r w:rsidRPr="000D4049">
        <w:rPr>
          <w:b/>
          <w:bCs/>
        </w:rPr>
        <w:t xml:space="preserve">Module 5 - Drafting and Fabrication of </w:t>
      </w:r>
      <w:r w:rsidR="00667222">
        <w:rPr>
          <w:b/>
          <w:bCs/>
        </w:rPr>
        <w:t>the</w:t>
      </w:r>
      <w:r w:rsidRPr="000D4049">
        <w:rPr>
          <w:b/>
          <w:bCs/>
        </w:rPr>
        <w:t xml:space="preserve"> Jabot (Tail)</w:t>
      </w:r>
      <w:r w:rsidRPr="000D4049">
        <w:rPr>
          <w:b/>
          <w:bCs/>
        </w:rPr>
        <w:tab/>
      </w:r>
    </w:p>
    <w:p w14:paraId="1A2D88B3" w14:textId="74451DE5" w:rsidR="00FB351C" w:rsidRDefault="00FB351C" w:rsidP="00FB351C">
      <w:r>
        <w:tab/>
      </w:r>
      <w:r w:rsidR="00D63329">
        <w:t xml:space="preserve">Module </w:t>
      </w:r>
      <w:r>
        <w:t xml:space="preserve">5.1 Preparing </w:t>
      </w:r>
      <w:proofErr w:type="gramStart"/>
      <w:r w:rsidR="00667222">
        <w:t>To</w:t>
      </w:r>
      <w:proofErr w:type="gramEnd"/>
      <w:r>
        <w:t xml:space="preserve"> Draft </w:t>
      </w:r>
      <w:r w:rsidR="00667222">
        <w:t>The</w:t>
      </w:r>
      <w:r>
        <w:t xml:space="preserve"> Jabot </w:t>
      </w:r>
    </w:p>
    <w:p w14:paraId="5FE1ED27" w14:textId="6CD75553" w:rsidR="00FB351C" w:rsidRDefault="00FB351C" w:rsidP="00D63329">
      <w:pPr>
        <w:ind w:left="720"/>
      </w:pPr>
      <w:r>
        <w:tab/>
        <w:t>Module 5.1.1 Introduction</w:t>
      </w:r>
    </w:p>
    <w:p w14:paraId="7953DEDC" w14:textId="1BF14957" w:rsidR="00FB351C" w:rsidRDefault="00FB351C" w:rsidP="00D63329">
      <w:pPr>
        <w:ind w:left="720"/>
      </w:pPr>
      <w:r>
        <w:tab/>
        <w:t>Module 5.1.2 Determining Key Measurements</w:t>
      </w:r>
    </w:p>
    <w:p w14:paraId="21999B21" w14:textId="4B5C04CE" w:rsidR="00FB351C" w:rsidRDefault="00FB351C" w:rsidP="00FB351C">
      <w:r>
        <w:tab/>
        <w:t xml:space="preserve">Module 5.2 Drafting </w:t>
      </w:r>
    </w:p>
    <w:p w14:paraId="1CE1088C" w14:textId="053C9307" w:rsidR="00FB351C" w:rsidRDefault="00FB351C" w:rsidP="00D63329">
      <w:pPr>
        <w:ind w:left="720"/>
      </w:pPr>
      <w:r>
        <w:tab/>
        <w:t xml:space="preserve">Module 5.2.1 Drafting </w:t>
      </w:r>
      <w:r w:rsidR="00667222">
        <w:t>the</w:t>
      </w:r>
      <w:r>
        <w:t xml:space="preserve"> Jabot</w:t>
      </w:r>
    </w:p>
    <w:p w14:paraId="0011A83F" w14:textId="7C29D668" w:rsidR="00FB351C" w:rsidRDefault="00FB351C" w:rsidP="00FB351C">
      <w:r>
        <w:tab/>
      </w:r>
      <w:r w:rsidR="00374AF4">
        <w:t xml:space="preserve">Module </w:t>
      </w:r>
      <w:r>
        <w:t xml:space="preserve">5.3 Fabricating </w:t>
      </w:r>
      <w:proofErr w:type="gramStart"/>
      <w:r w:rsidR="00667222">
        <w:t>The</w:t>
      </w:r>
      <w:proofErr w:type="gramEnd"/>
      <w:r>
        <w:t xml:space="preserve"> Jabot </w:t>
      </w:r>
    </w:p>
    <w:p w14:paraId="40703401" w14:textId="3C33802D" w:rsidR="00FB351C" w:rsidRDefault="00FB351C" w:rsidP="00D63329">
      <w:pPr>
        <w:ind w:left="720"/>
      </w:pPr>
      <w:r>
        <w:tab/>
        <w:t>Module 5.</w:t>
      </w:r>
      <w:r w:rsidR="00D63329">
        <w:t>3</w:t>
      </w:r>
      <w:r>
        <w:t xml:space="preserve">.1 Cutting Out </w:t>
      </w:r>
      <w:proofErr w:type="gramStart"/>
      <w:r w:rsidR="00667222">
        <w:t>The</w:t>
      </w:r>
      <w:proofErr w:type="gramEnd"/>
      <w:r>
        <w:t xml:space="preserve"> Jabot</w:t>
      </w:r>
    </w:p>
    <w:p w14:paraId="2B87F045" w14:textId="2036A334" w:rsidR="00FB351C" w:rsidRDefault="00FB351C" w:rsidP="00D63329">
      <w:pPr>
        <w:ind w:left="720"/>
      </w:pPr>
      <w:r>
        <w:tab/>
        <w:t>Module 5.</w:t>
      </w:r>
      <w:r w:rsidR="00D63329">
        <w:t>3</w:t>
      </w:r>
      <w:r>
        <w:t xml:space="preserve">.2 Assembling </w:t>
      </w:r>
      <w:proofErr w:type="gramStart"/>
      <w:r w:rsidR="00667222">
        <w:t>The</w:t>
      </w:r>
      <w:proofErr w:type="gramEnd"/>
      <w:r>
        <w:t xml:space="preserve"> Jabot</w:t>
      </w:r>
    </w:p>
    <w:p w14:paraId="19194961" w14:textId="6C340548" w:rsidR="00FB351C" w:rsidRDefault="00FB351C" w:rsidP="00D63329">
      <w:pPr>
        <w:ind w:left="720"/>
      </w:pPr>
      <w:r>
        <w:lastRenderedPageBreak/>
        <w:tab/>
        <w:t>Module 5.</w:t>
      </w:r>
      <w:r w:rsidR="00D63329">
        <w:t>3</w:t>
      </w:r>
      <w:r>
        <w:t>.3 Calculating Pleats and Spaces</w:t>
      </w:r>
    </w:p>
    <w:p w14:paraId="7A20DE8F" w14:textId="24312D6D" w:rsidR="00FB351C" w:rsidRDefault="00FB351C" w:rsidP="00D63329">
      <w:pPr>
        <w:ind w:left="720"/>
      </w:pPr>
      <w:r>
        <w:tab/>
        <w:t>Module 5.</w:t>
      </w:r>
      <w:r w:rsidR="00D63329">
        <w:t>3</w:t>
      </w:r>
      <w:r>
        <w:t xml:space="preserve">.4 Preparing </w:t>
      </w:r>
      <w:proofErr w:type="gramStart"/>
      <w:r w:rsidR="00667222">
        <w:t>The</w:t>
      </w:r>
      <w:proofErr w:type="gramEnd"/>
      <w:r>
        <w:t xml:space="preserve"> Pleating Template</w:t>
      </w:r>
    </w:p>
    <w:p w14:paraId="5A07095C" w14:textId="001B5431" w:rsidR="00FB351C" w:rsidRDefault="00FB351C" w:rsidP="00D63329">
      <w:pPr>
        <w:ind w:left="720"/>
      </w:pPr>
      <w:r>
        <w:tab/>
        <w:t>Module 5.</w:t>
      </w:r>
      <w:r w:rsidR="00D63329">
        <w:t>3</w:t>
      </w:r>
      <w:r>
        <w:t xml:space="preserve">.5 Pleating </w:t>
      </w:r>
      <w:r w:rsidR="00667222">
        <w:t>the</w:t>
      </w:r>
      <w:r>
        <w:t xml:space="preserve"> Jabot</w:t>
      </w:r>
    </w:p>
    <w:p w14:paraId="5AFF0089" w14:textId="58833396" w:rsidR="00FB351C" w:rsidRDefault="00FB351C" w:rsidP="00D63329">
      <w:pPr>
        <w:ind w:left="720"/>
      </w:pPr>
      <w:r>
        <w:tab/>
        <w:t>Module 5.</w:t>
      </w:r>
      <w:r w:rsidR="00D63329">
        <w:t>3</w:t>
      </w:r>
      <w:r>
        <w:t xml:space="preserve">.6 Banding and Training </w:t>
      </w:r>
      <w:proofErr w:type="gramStart"/>
      <w:r w:rsidR="00667222">
        <w:t>The</w:t>
      </w:r>
      <w:proofErr w:type="gramEnd"/>
      <w:r>
        <w:t xml:space="preserve"> Jabot</w:t>
      </w:r>
    </w:p>
    <w:p w14:paraId="03C47A1D" w14:textId="218675B8" w:rsidR="00FB351C" w:rsidRPr="000D4049" w:rsidRDefault="00FB351C" w:rsidP="00FB351C">
      <w:pPr>
        <w:rPr>
          <w:b/>
          <w:bCs/>
        </w:rPr>
      </w:pPr>
      <w:r w:rsidRPr="000D4049">
        <w:rPr>
          <w:b/>
          <w:bCs/>
        </w:rPr>
        <w:t xml:space="preserve">Module 6 Installing </w:t>
      </w:r>
      <w:proofErr w:type="gramStart"/>
      <w:r w:rsidR="00667222">
        <w:rPr>
          <w:b/>
          <w:bCs/>
        </w:rPr>
        <w:t>The</w:t>
      </w:r>
      <w:proofErr w:type="gramEnd"/>
      <w:r w:rsidRPr="000D4049">
        <w:rPr>
          <w:b/>
          <w:bCs/>
        </w:rPr>
        <w:t xml:space="preserve"> Classic Swags And Tails</w:t>
      </w:r>
    </w:p>
    <w:p w14:paraId="026A9E9C" w14:textId="34F10356" w:rsidR="00FB351C" w:rsidRDefault="00FB351C" w:rsidP="00FB351C">
      <w:r>
        <w:tab/>
        <w:t xml:space="preserve">Module 6.1 Installing </w:t>
      </w:r>
      <w:proofErr w:type="gramStart"/>
      <w:r>
        <w:t>On</w:t>
      </w:r>
      <w:proofErr w:type="gramEnd"/>
      <w:r>
        <w:t xml:space="preserve"> Boards </w:t>
      </w:r>
    </w:p>
    <w:p w14:paraId="4F5375F3" w14:textId="71647006" w:rsidR="00FB351C" w:rsidRDefault="00FB351C" w:rsidP="00D63329">
      <w:pPr>
        <w:ind w:left="720"/>
      </w:pPr>
      <w:r>
        <w:tab/>
        <w:t xml:space="preserve">Module 6.1.1 </w:t>
      </w:r>
      <w:r w:rsidR="00667222">
        <w:t>To</w:t>
      </w:r>
      <w:r>
        <w:t xml:space="preserve">ols </w:t>
      </w:r>
      <w:proofErr w:type="gramStart"/>
      <w:r>
        <w:t>For</w:t>
      </w:r>
      <w:proofErr w:type="gramEnd"/>
      <w:r>
        <w:t xml:space="preserve"> Installation</w:t>
      </w:r>
    </w:p>
    <w:p w14:paraId="4FE0DCB8" w14:textId="5A416AB6" w:rsidR="00FB351C" w:rsidRDefault="00FB351C" w:rsidP="00D63329">
      <w:pPr>
        <w:ind w:left="720"/>
      </w:pPr>
      <w:r>
        <w:tab/>
        <w:t xml:space="preserve">Module 6.1.2 Covering </w:t>
      </w:r>
      <w:proofErr w:type="gramStart"/>
      <w:r w:rsidR="00667222">
        <w:t>The</w:t>
      </w:r>
      <w:proofErr w:type="gramEnd"/>
      <w:r>
        <w:t xml:space="preserve"> Dust Board</w:t>
      </w:r>
    </w:p>
    <w:p w14:paraId="00806FD7" w14:textId="2E0DEDE2" w:rsidR="00FB351C" w:rsidRDefault="00FB351C" w:rsidP="00D63329">
      <w:pPr>
        <w:ind w:left="720"/>
      </w:pPr>
      <w:r>
        <w:tab/>
        <w:t xml:space="preserve">Module 6.1.3 Installing </w:t>
      </w:r>
      <w:proofErr w:type="gramStart"/>
      <w:r w:rsidR="00667222">
        <w:t>The</w:t>
      </w:r>
      <w:proofErr w:type="gramEnd"/>
      <w:r>
        <w:t xml:space="preserve"> Swags and Tails With Bands</w:t>
      </w:r>
      <w:r>
        <w:tab/>
      </w:r>
    </w:p>
    <w:p w14:paraId="5A4F3B48" w14:textId="29C372B2" w:rsidR="00FB351C" w:rsidRDefault="00FB351C" w:rsidP="00D63329">
      <w:pPr>
        <w:ind w:left="720"/>
      </w:pPr>
      <w:r>
        <w:tab/>
        <w:t xml:space="preserve">Module 6.1.4 Installing </w:t>
      </w:r>
      <w:proofErr w:type="gramStart"/>
      <w:r w:rsidR="00667222">
        <w:t>The</w:t>
      </w:r>
      <w:proofErr w:type="gramEnd"/>
      <w:r>
        <w:t xml:space="preserve"> Swags and Tails Without Bands</w:t>
      </w:r>
    </w:p>
    <w:p w14:paraId="2CA2317E" w14:textId="747AEE0F" w:rsidR="00FB351C" w:rsidRDefault="00FB351C" w:rsidP="00FB351C">
      <w:r>
        <w:tab/>
        <w:t xml:space="preserve">Module 6.2 </w:t>
      </w:r>
      <w:r w:rsidR="00667222">
        <w:t>The</w:t>
      </w:r>
      <w:r>
        <w:t xml:space="preserve"> Professional Way </w:t>
      </w:r>
      <w:proofErr w:type="gramStart"/>
      <w:r w:rsidR="00667222">
        <w:t>To</w:t>
      </w:r>
      <w:proofErr w:type="gramEnd"/>
      <w:r>
        <w:t xml:space="preserve"> Fit Classic Swags </w:t>
      </w:r>
      <w:r w:rsidR="00667222">
        <w:t>To</w:t>
      </w:r>
      <w:r>
        <w:t xml:space="preserve"> Rods</w:t>
      </w:r>
      <w:r>
        <w:tab/>
      </w:r>
    </w:p>
    <w:p w14:paraId="65518923" w14:textId="66CA5CA1" w:rsidR="00FB351C" w:rsidRDefault="00FB351C" w:rsidP="00D63329">
      <w:pPr>
        <w:ind w:left="720"/>
      </w:pPr>
      <w:r>
        <w:tab/>
        <w:t>Module 6.2.1Types of Rods</w:t>
      </w:r>
    </w:p>
    <w:p w14:paraId="0406DFCE" w14:textId="7C507C0E" w:rsidR="00FB351C" w:rsidRDefault="00FB351C" w:rsidP="00D63329">
      <w:pPr>
        <w:ind w:left="720"/>
      </w:pPr>
      <w:r>
        <w:tab/>
        <w:t>Module 6.2.2 Supplies You Will Need</w:t>
      </w:r>
    </w:p>
    <w:p w14:paraId="16C49E61" w14:textId="6F6F5B6D" w:rsidR="00FB351C" w:rsidRDefault="00FB351C" w:rsidP="00D63329">
      <w:pPr>
        <w:ind w:left="720"/>
      </w:pPr>
      <w:r>
        <w:tab/>
        <w:t xml:space="preserve">Module 6.2.3 Candy </w:t>
      </w:r>
      <w:proofErr w:type="spellStart"/>
      <w:r>
        <w:t>Caining</w:t>
      </w:r>
      <w:proofErr w:type="spellEnd"/>
      <w:r>
        <w:t xml:space="preserve"> </w:t>
      </w:r>
      <w:proofErr w:type="gramStart"/>
      <w:r w:rsidR="00667222">
        <w:t>The</w:t>
      </w:r>
      <w:proofErr w:type="gramEnd"/>
      <w:r>
        <w:t xml:space="preserve"> Rod</w:t>
      </w:r>
    </w:p>
    <w:p w14:paraId="0FFCC017" w14:textId="68AA42AB" w:rsidR="00FB351C" w:rsidRDefault="00FB351C" w:rsidP="00D63329">
      <w:pPr>
        <w:ind w:left="720"/>
      </w:pPr>
      <w:r>
        <w:tab/>
        <w:t xml:space="preserve">Module 6.2.4 Installing </w:t>
      </w:r>
      <w:proofErr w:type="gramStart"/>
      <w:r w:rsidR="00667222">
        <w:t>The</w:t>
      </w:r>
      <w:proofErr w:type="gramEnd"/>
      <w:r>
        <w:t xml:space="preserve"> Swags And Jabots</w:t>
      </w:r>
    </w:p>
    <w:p w14:paraId="4C209961" w14:textId="175FB60C" w:rsidR="00FB351C" w:rsidRDefault="00FB351C" w:rsidP="00FB351C"/>
    <w:sectPr w:rsidR="00FB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BE64" w14:textId="77777777" w:rsidR="002B3965" w:rsidRDefault="002B3965" w:rsidP="00D63329">
      <w:pPr>
        <w:spacing w:after="0" w:line="240" w:lineRule="auto"/>
      </w:pPr>
      <w:r>
        <w:separator/>
      </w:r>
    </w:p>
  </w:endnote>
  <w:endnote w:type="continuationSeparator" w:id="0">
    <w:p w14:paraId="0E55F37F" w14:textId="77777777" w:rsidR="002B3965" w:rsidRDefault="002B3965" w:rsidP="00D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EB50" w14:textId="77777777" w:rsidR="00A20751" w:rsidRDefault="00A20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88301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42FD7038" w14:textId="08856283" w:rsidR="00A20751" w:rsidRDefault="00A20751" w:rsidP="00A20751">
            <w:pPr>
              <w:pStyle w:val="Footer"/>
            </w:pPr>
            <w:r w:rsidRPr="00A20751">
              <w:rPr>
                <w:rFonts w:cstheme="minorHAnsi"/>
                <w:sz w:val="18"/>
                <w:szCs w:val="18"/>
              </w:rPr>
              <w:t>©</w:t>
            </w:r>
            <w:r w:rsidRPr="00A20751">
              <w:rPr>
                <w:sz w:val="18"/>
                <w:szCs w:val="18"/>
              </w:rPr>
              <w:t>2021 A-Class Draperies and Interiors Ltd</w:t>
            </w:r>
            <w:r>
              <w:t xml:space="preserve">.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08D9C2" w14:textId="1881B4B0" w:rsidR="00446323" w:rsidRPr="00446323" w:rsidRDefault="0044632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24DB" w14:textId="77777777" w:rsidR="00A20751" w:rsidRDefault="00A2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EE33" w14:textId="77777777" w:rsidR="002B3965" w:rsidRDefault="002B3965" w:rsidP="00D63329">
      <w:pPr>
        <w:spacing w:after="0" w:line="240" w:lineRule="auto"/>
      </w:pPr>
      <w:r>
        <w:separator/>
      </w:r>
    </w:p>
  </w:footnote>
  <w:footnote w:type="continuationSeparator" w:id="0">
    <w:p w14:paraId="70FCBF7E" w14:textId="77777777" w:rsidR="002B3965" w:rsidRDefault="002B3965" w:rsidP="00D6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C146" w14:textId="77777777" w:rsidR="00A20751" w:rsidRDefault="00A20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91B4" w14:textId="6DB1D9A6" w:rsidR="00D63329" w:rsidRDefault="000D4049">
    <w:pPr>
      <w:pStyle w:val="Header"/>
      <w:rPr>
        <w:noProof/>
      </w:rPr>
    </w:pPr>
    <w:r>
      <w:rPr>
        <w:noProof/>
      </w:rPr>
      <w:t xml:space="preserve">                                                                        </w:t>
    </w:r>
    <w:r w:rsidR="00D63329">
      <w:rPr>
        <w:noProof/>
      </w:rPr>
      <w:drawing>
        <wp:inline distT="0" distB="0" distL="0" distR="0" wp14:anchorId="676AD975" wp14:editId="5375E6E2">
          <wp:extent cx="719080" cy="693420"/>
          <wp:effectExtent l="0" t="0" r="508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20" cy="704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323">
      <w:rPr>
        <w:noProof/>
      </w:rPr>
      <w:t xml:space="preserve">                                                                                  </w:t>
    </w:r>
  </w:p>
  <w:p w14:paraId="5AF7B0A3" w14:textId="77777777" w:rsidR="00446323" w:rsidRDefault="00446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DB2D" w14:textId="77777777" w:rsidR="00A20751" w:rsidRDefault="00A20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1C"/>
    <w:rsid w:val="000D4049"/>
    <w:rsid w:val="002B0954"/>
    <w:rsid w:val="002B3965"/>
    <w:rsid w:val="00374AF4"/>
    <w:rsid w:val="00446323"/>
    <w:rsid w:val="00667222"/>
    <w:rsid w:val="00A20751"/>
    <w:rsid w:val="00B9768F"/>
    <w:rsid w:val="00CA073A"/>
    <w:rsid w:val="00D63329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FF146"/>
  <w15:chartTrackingRefBased/>
  <w15:docId w15:val="{4FD2674B-7A5E-4784-BD32-9E15B96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29"/>
  </w:style>
  <w:style w:type="paragraph" w:styleId="Footer">
    <w:name w:val="footer"/>
    <w:basedOn w:val="Normal"/>
    <w:link w:val="FooterChar"/>
    <w:uiPriority w:val="99"/>
    <w:unhideWhenUsed/>
    <w:rsid w:val="00D6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Cox</dc:creator>
  <cp:keywords/>
  <dc:description/>
  <cp:lastModifiedBy>Janie Cox</cp:lastModifiedBy>
  <cp:revision>7</cp:revision>
  <dcterms:created xsi:type="dcterms:W3CDTF">2021-01-30T03:50:00Z</dcterms:created>
  <dcterms:modified xsi:type="dcterms:W3CDTF">2021-01-31T06:43:00Z</dcterms:modified>
</cp:coreProperties>
</file>